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7777777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>Chris Johnson March 2016</w:t>
      </w:r>
    </w:p>
    <w:p w14:paraId="18E23BAE" w14:textId="6952F1F6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69488C">
        <w:rPr>
          <w:rFonts w:ascii="Verdana" w:hAnsi="Verdana"/>
          <w:b/>
          <w:sz w:val="18"/>
          <w:szCs w:val="18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17E1CA87" w14:textId="77777777" w:rsidTr="00605480">
        <w:tc>
          <w:tcPr>
            <w:tcW w:w="2547" w:type="dxa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4252" w:type="dxa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217" w:type="dxa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605480">
        <w:tc>
          <w:tcPr>
            <w:tcW w:w="2547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4252" w:type="dxa"/>
          </w:tcPr>
          <w:p w14:paraId="0649FCA6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First draft</w:t>
            </w:r>
          </w:p>
        </w:tc>
        <w:tc>
          <w:tcPr>
            <w:tcW w:w="2217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605480">
        <w:tc>
          <w:tcPr>
            <w:tcW w:w="2547" w:type="dxa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4252" w:type="dxa"/>
          </w:tcPr>
          <w:p w14:paraId="453ACEAF" w14:textId="39050507" w:rsidR="003F44E3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Moved Currency rates to System Reports</w:t>
            </w:r>
          </w:p>
          <w:p w14:paraId="109EA840" w14:textId="3E339911" w:rsidR="00605480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Actual Budgets GL Group Maps</w:t>
            </w:r>
          </w:p>
          <w:p w14:paraId="664882CA" w14:textId="77777777" w:rsidR="00605480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General Ledger Journal Entries</w:t>
            </w:r>
          </w:p>
          <w:p w14:paraId="0F2AEDFE" w14:textId="58351A45" w:rsidR="00605480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Updated Lot Traceability to include batch numbers</w:t>
            </w:r>
          </w:p>
        </w:tc>
        <w:tc>
          <w:tcPr>
            <w:tcW w:w="2217" w:type="dxa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605480">
        <w:tc>
          <w:tcPr>
            <w:tcW w:w="2547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4252" w:type="dxa"/>
          </w:tcPr>
          <w:p w14:paraId="5F0B8B94" w14:textId="44E78AE0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reports</w:t>
            </w:r>
          </w:p>
          <w:p w14:paraId="778810FA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Closing Interco Balances</w:t>
            </w:r>
          </w:p>
          <w:p w14:paraId="6D87C51F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Open Purchase Zero Value</w:t>
            </w:r>
          </w:p>
          <w:p w14:paraId="57C9FF16" w14:textId="310C1717" w:rsidR="007934C0" w:rsidRP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Missing RI2 GL</w:t>
            </w:r>
            <w:r w:rsidR="005B49C8">
              <w:rPr>
                <w:rFonts w:ascii="Verdana" w:hAnsi="Verdana"/>
                <w:sz w:val="18"/>
              </w:rPr>
              <w:t xml:space="preserve"> </w:t>
            </w:r>
            <w:r>
              <w:rPr>
                <w:rFonts w:ascii="Verdana" w:hAnsi="Verdana"/>
                <w:sz w:val="18"/>
              </w:rPr>
              <w:t>Groups</w:t>
            </w:r>
          </w:p>
        </w:tc>
        <w:tc>
          <w:tcPr>
            <w:tcW w:w="2217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605480">
        <w:tc>
          <w:tcPr>
            <w:tcW w:w="2547" w:type="dxa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4252" w:type="dxa"/>
          </w:tcPr>
          <w:p w14:paraId="5CDE7AD5" w14:textId="77777777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reports</w:t>
            </w:r>
          </w:p>
          <w:p w14:paraId="1DFDF73C" w14:textId="77777777" w:rsid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Open Requisition Report</w:t>
            </w:r>
          </w:p>
          <w:p w14:paraId="7A560C90" w14:textId="3DB05535" w:rsidR="005B49C8" w:rsidRP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Gen Ledger Control Panel</w:t>
            </w:r>
          </w:p>
        </w:tc>
        <w:tc>
          <w:tcPr>
            <w:tcW w:w="2217" w:type="dxa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605480">
        <w:tc>
          <w:tcPr>
            <w:tcW w:w="2547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4252" w:type="dxa"/>
          </w:tcPr>
          <w:p w14:paraId="74CD27E4" w14:textId="77777777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</w:t>
            </w:r>
          </w:p>
          <w:p w14:paraId="1105066B" w14:textId="0A86AAB9" w:rsidR="0083579A" w:rsidRPr="0083579A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GL Center Summary</w:t>
            </w:r>
          </w:p>
        </w:tc>
        <w:tc>
          <w:tcPr>
            <w:tcW w:w="2217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605480">
        <w:tc>
          <w:tcPr>
            <w:tcW w:w="2547" w:type="dxa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4252" w:type="dxa"/>
          </w:tcPr>
          <w:p w14:paraId="39A3B12C" w14:textId="77777777" w:rsidR="0069488C" w:rsidRDefault="0069488C" w:rsidP="0069488C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Added report</w:t>
            </w:r>
          </w:p>
          <w:p w14:paraId="25CB6A9F" w14:textId="0E9D138D" w:rsidR="0069488C" w:rsidRPr="00E12CBD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8"/>
              </w:rPr>
            </w:pPr>
            <w:r w:rsidRPr="00E12CBD">
              <w:rPr>
                <w:rFonts w:ascii="Verdana" w:hAnsi="Verdana"/>
                <w:sz w:val="18"/>
              </w:rPr>
              <w:t>GL C</w:t>
            </w:r>
            <w:r>
              <w:rPr>
                <w:rFonts w:ascii="Verdana" w:hAnsi="Verdana"/>
                <w:sz w:val="18"/>
              </w:rPr>
              <w:t>ash Position</w:t>
            </w:r>
          </w:p>
        </w:tc>
        <w:tc>
          <w:tcPr>
            <w:tcW w:w="2217" w:type="dxa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</w:tbl>
    <w:p w14:paraId="6581964C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Distribution List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2B9E8442" w14:textId="77777777" w:rsidTr="00557185">
        <w:tc>
          <w:tcPr>
            <w:tcW w:w="2547" w:type="dxa"/>
          </w:tcPr>
          <w:p w14:paraId="376FE1AA" w14:textId="77777777" w:rsidR="003F44E3" w:rsidRDefault="003F44E3" w:rsidP="00697A28">
            <w:r>
              <w:t>Name</w:t>
            </w:r>
          </w:p>
        </w:tc>
        <w:tc>
          <w:tcPr>
            <w:tcW w:w="4252" w:type="dxa"/>
          </w:tcPr>
          <w:p w14:paraId="5A30FA7E" w14:textId="77777777" w:rsidR="003F44E3" w:rsidRDefault="003F44E3" w:rsidP="00697A28">
            <w:r>
              <w:t>Position</w:t>
            </w:r>
          </w:p>
        </w:tc>
        <w:tc>
          <w:tcPr>
            <w:tcW w:w="2217" w:type="dxa"/>
          </w:tcPr>
          <w:p w14:paraId="24069568" w14:textId="77777777" w:rsidR="003F44E3" w:rsidRDefault="003F44E3" w:rsidP="00697A28">
            <w:r>
              <w:t>Date sent</w:t>
            </w:r>
          </w:p>
        </w:tc>
      </w:tr>
      <w:tr w:rsidR="00CD0190" w14:paraId="0EAD89A0" w14:textId="77777777" w:rsidTr="00557185">
        <w:tc>
          <w:tcPr>
            <w:tcW w:w="2547" w:type="dxa"/>
          </w:tcPr>
          <w:p w14:paraId="7B44AAC5" w14:textId="77777777" w:rsidR="00CD0190" w:rsidRDefault="00CD0190" w:rsidP="00CD0190">
            <w:r>
              <w:t>Sophie Talon-Bergeron</w:t>
            </w:r>
          </w:p>
        </w:tc>
        <w:tc>
          <w:tcPr>
            <w:tcW w:w="4252" w:type="dxa"/>
          </w:tcPr>
          <w:p w14:paraId="14583CC2" w14:textId="77777777" w:rsidR="00CD0190" w:rsidRDefault="00CD0190" w:rsidP="00CD0190">
            <w:r>
              <w:t>Finance Manager</w:t>
            </w:r>
          </w:p>
        </w:tc>
        <w:tc>
          <w:tcPr>
            <w:tcW w:w="2217" w:type="dxa"/>
          </w:tcPr>
          <w:p w14:paraId="4C3BD93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181F9540" w14:textId="147A9BAE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7B30C3C6" w14:textId="77777777" w:rsidTr="00557185">
        <w:tc>
          <w:tcPr>
            <w:tcW w:w="2547" w:type="dxa"/>
          </w:tcPr>
          <w:p w14:paraId="32857CA4" w14:textId="77777777" w:rsidR="00CD0190" w:rsidRDefault="00CD0190" w:rsidP="00CD0190">
            <w:r>
              <w:t>Bianca Vasquez</w:t>
            </w:r>
          </w:p>
        </w:tc>
        <w:tc>
          <w:tcPr>
            <w:tcW w:w="4252" w:type="dxa"/>
          </w:tcPr>
          <w:p w14:paraId="460B7E4A" w14:textId="77777777" w:rsidR="00CD0190" w:rsidRDefault="00CD0190" w:rsidP="00CD0190">
            <w:r>
              <w:t>Financial Analyst</w:t>
            </w:r>
          </w:p>
        </w:tc>
        <w:tc>
          <w:tcPr>
            <w:tcW w:w="2217" w:type="dxa"/>
          </w:tcPr>
          <w:p w14:paraId="39955B0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41F8A723" w14:textId="31D10217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5CBB07A0" w14:textId="77777777" w:rsidTr="00557185">
        <w:tc>
          <w:tcPr>
            <w:tcW w:w="2547" w:type="dxa"/>
          </w:tcPr>
          <w:p w14:paraId="18D38FDF" w14:textId="77777777" w:rsidR="00CD0190" w:rsidRDefault="00CD0190" w:rsidP="00CD0190">
            <w:r>
              <w:t>Liz Collins</w:t>
            </w:r>
          </w:p>
        </w:tc>
        <w:tc>
          <w:tcPr>
            <w:tcW w:w="4252" w:type="dxa"/>
          </w:tcPr>
          <w:p w14:paraId="07432B1E" w14:textId="77777777" w:rsidR="00CD0190" w:rsidRDefault="00CD0190" w:rsidP="00CD0190">
            <w:r>
              <w:t>Financial Controller</w:t>
            </w:r>
          </w:p>
        </w:tc>
        <w:tc>
          <w:tcPr>
            <w:tcW w:w="2217" w:type="dxa"/>
          </w:tcPr>
          <w:p w14:paraId="14BDB866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36D9CDDA" w14:textId="3AAA47E1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CD0190" w14:paraId="7F3F0246" w14:textId="77777777" w:rsidTr="00557185">
        <w:tc>
          <w:tcPr>
            <w:tcW w:w="2547" w:type="dxa"/>
          </w:tcPr>
          <w:p w14:paraId="0E206064" w14:textId="77777777" w:rsidR="00CD0190" w:rsidRDefault="00CD0190" w:rsidP="00CD0190">
            <w:r>
              <w:t>Benjamin Hémond</w:t>
            </w:r>
          </w:p>
        </w:tc>
        <w:tc>
          <w:tcPr>
            <w:tcW w:w="4252" w:type="dxa"/>
          </w:tcPr>
          <w:p w14:paraId="0B1E98F3" w14:textId="77777777" w:rsidR="00CD0190" w:rsidRDefault="00CD0190" w:rsidP="00CD0190">
            <w:r>
              <w:t>Procurement Specialist</w:t>
            </w:r>
          </w:p>
        </w:tc>
        <w:tc>
          <w:tcPr>
            <w:tcW w:w="2217" w:type="dxa"/>
          </w:tcPr>
          <w:p w14:paraId="2FDE53B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791CD9FC" w14:textId="77777777" w:rsidTr="00557185">
        <w:tc>
          <w:tcPr>
            <w:tcW w:w="2547" w:type="dxa"/>
          </w:tcPr>
          <w:p w14:paraId="2F47335D" w14:textId="77777777" w:rsidR="00CD0190" w:rsidRDefault="00CD0190" w:rsidP="00CD0190">
            <w:r>
              <w:t>Hassan Mamdani</w:t>
            </w:r>
          </w:p>
        </w:tc>
        <w:tc>
          <w:tcPr>
            <w:tcW w:w="4252" w:type="dxa"/>
          </w:tcPr>
          <w:p w14:paraId="598A3B0B" w14:textId="77777777" w:rsidR="00CD0190" w:rsidRDefault="00CD0190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217" w:type="dxa"/>
          </w:tcPr>
          <w:p w14:paraId="2708010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379EBB63" w14:textId="77777777" w:rsidTr="00557185">
        <w:tc>
          <w:tcPr>
            <w:tcW w:w="2547" w:type="dxa"/>
          </w:tcPr>
          <w:p w14:paraId="62E39454" w14:textId="77777777" w:rsidR="00CD0190" w:rsidRDefault="00CD0190" w:rsidP="00CD0190">
            <w:r>
              <w:t>David Franklin</w:t>
            </w:r>
          </w:p>
        </w:tc>
        <w:tc>
          <w:tcPr>
            <w:tcW w:w="4252" w:type="dxa"/>
          </w:tcPr>
          <w:p w14:paraId="4FBE370D" w14:textId="77777777" w:rsidR="00CD0190" w:rsidRDefault="00CD0190" w:rsidP="00CD0190">
            <w:r>
              <w:t>Head of Financial Planning and Analysis</w:t>
            </w:r>
          </w:p>
        </w:tc>
        <w:tc>
          <w:tcPr>
            <w:tcW w:w="2217" w:type="dxa"/>
          </w:tcPr>
          <w:p w14:paraId="4F52D413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06221AD9" w14:textId="77777777" w:rsidTr="00557185">
        <w:tc>
          <w:tcPr>
            <w:tcW w:w="2547" w:type="dxa"/>
          </w:tcPr>
          <w:p w14:paraId="5F87A0AD" w14:textId="77777777" w:rsidR="00CD0190" w:rsidRDefault="00CD0190" w:rsidP="00CD0190">
            <w:r>
              <w:t>Jacqueline Richard</w:t>
            </w:r>
          </w:p>
        </w:tc>
        <w:tc>
          <w:tcPr>
            <w:tcW w:w="4252" w:type="dxa"/>
          </w:tcPr>
          <w:p w14:paraId="712BF346" w14:textId="77777777" w:rsidR="00CD0190" w:rsidRDefault="00CD0190" w:rsidP="00CD0190">
            <w:r>
              <w:t>Head of Financial Reporting</w:t>
            </w:r>
          </w:p>
        </w:tc>
        <w:tc>
          <w:tcPr>
            <w:tcW w:w="2217" w:type="dxa"/>
          </w:tcPr>
          <w:p w14:paraId="3E20A9E2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50DB581F" w14:textId="77777777" w:rsidTr="00557185">
        <w:tc>
          <w:tcPr>
            <w:tcW w:w="2547" w:type="dxa"/>
          </w:tcPr>
          <w:p w14:paraId="656C9ED7" w14:textId="77777777" w:rsidR="00CD0190" w:rsidRDefault="00CD0190" w:rsidP="00CD0190">
            <w:r>
              <w:t>Bruce Pritchard</w:t>
            </w:r>
          </w:p>
        </w:tc>
        <w:tc>
          <w:tcPr>
            <w:tcW w:w="4252" w:type="dxa"/>
          </w:tcPr>
          <w:p w14:paraId="13169E29" w14:textId="77777777" w:rsidR="00CD0190" w:rsidRDefault="00CD0190" w:rsidP="00CD0190">
            <w:r>
              <w:t>COO</w:t>
            </w:r>
          </w:p>
        </w:tc>
        <w:tc>
          <w:tcPr>
            <w:tcW w:w="2217" w:type="dxa"/>
          </w:tcPr>
          <w:p w14:paraId="65BE4EA1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268A2DA7" w14:textId="77777777" w:rsidTr="00557185">
        <w:tc>
          <w:tcPr>
            <w:tcW w:w="2547" w:type="dxa"/>
          </w:tcPr>
          <w:p w14:paraId="09D06ABE" w14:textId="77777777" w:rsidR="00CD0190" w:rsidRDefault="00CD0190" w:rsidP="00CD0190">
            <w:r>
              <w:t>Greg Weaver</w:t>
            </w:r>
          </w:p>
        </w:tc>
        <w:tc>
          <w:tcPr>
            <w:tcW w:w="4252" w:type="dxa"/>
          </w:tcPr>
          <w:p w14:paraId="1B9BA775" w14:textId="77777777" w:rsidR="00CD0190" w:rsidRDefault="00CD0190" w:rsidP="00CD0190">
            <w:r>
              <w:t>CFO</w:t>
            </w:r>
          </w:p>
        </w:tc>
        <w:tc>
          <w:tcPr>
            <w:tcW w:w="2217" w:type="dxa"/>
          </w:tcPr>
          <w:p w14:paraId="3D740254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57F918CC" w:rsidR="003F44E3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7B2784A3" w14:textId="26815DC2" w:rsidR="0069488C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48489576" w:history="1">
            <w:r w:rsidR="0069488C" w:rsidRPr="00903747">
              <w:rPr>
                <w:rStyle w:val="Hyperlink"/>
              </w:rPr>
              <w:t>Folder – System Reports</w:t>
            </w:r>
            <w:r w:rsidR="0069488C">
              <w:rPr>
                <w:webHidden/>
              </w:rPr>
              <w:tab/>
            </w:r>
            <w:r w:rsidR="0069488C">
              <w:rPr>
                <w:webHidden/>
              </w:rPr>
              <w:fldChar w:fldCharType="begin"/>
            </w:r>
            <w:r w:rsidR="0069488C">
              <w:rPr>
                <w:webHidden/>
              </w:rPr>
              <w:instrText xml:space="preserve"> PAGEREF _Toc448489576 \h </w:instrText>
            </w:r>
            <w:r w:rsidR="0069488C">
              <w:rPr>
                <w:webHidden/>
              </w:rPr>
            </w:r>
            <w:r w:rsidR="0069488C">
              <w:rPr>
                <w:webHidden/>
              </w:rPr>
              <w:fldChar w:fldCharType="separate"/>
            </w:r>
            <w:r w:rsidR="0069488C">
              <w:rPr>
                <w:webHidden/>
              </w:rPr>
              <w:t>3</w:t>
            </w:r>
            <w:r w:rsidR="0069488C">
              <w:rPr>
                <w:webHidden/>
              </w:rPr>
              <w:fldChar w:fldCharType="end"/>
            </w:r>
          </w:hyperlink>
        </w:p>
        <w:p w14:paraId="361865D7" w14:textId="0758A7C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77" w:history="1">
            <w:r w:rsidRPr="00903747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107B010" w14:textId="1E9CC2EC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78" w:history="1">
            <w:r w:rsidRPr="00903747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EFA302C" w14:textId="5C7E2F8C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79" w:history="1">
            <w:r w:rsidRPr="00903747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F170A6F" w14:textId="49F48184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80" w:history="1">
            <w:r w:rsidRPr="00903747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1F8274F" w14:textId="0894E61F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1" w:history="1">
            <w:r w:rsidRPr="00903747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808B326" w14:textId="2C163764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2" w:history="1">
            <w:r w:rsidRPr="00903747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0CDB484" w14:textId="43BE6A7E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3" w:history="1">
            <w:r w:rsidRPr="00903747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E92DB3B" w14:textId="108DA5EE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84" w:history="1">
            <w:r w:rsidRPr="00903747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2F157E1" w14:textId="05BF211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5" w:history="1">
            <w:r w:rsidRPr="00903747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FC511E7" w14:textId="5ACA111D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86" w:history="1">
            <w:r w:rsidRPr="00903747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64CA97A" w14:textId="2E54119E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7" w:history="1">
            <w:r w:rsidRPr="00903747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60E9000" w14:textId="17E6E665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8" w:history="1">
            <w:r w:rsidRPr="00903747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7B7324F" w14:textId="36023676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89" w:history="1">
            <w:r w:rsidRPr="00903747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A11C02B" w14:textId="06ECBAFA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90" w:history="1">
            <w:r w:rsidRPr="00903747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605DF54" w14:textId="7258C677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1" w:history="1">
            <w:r w:rsidRPr="00903747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A556BB7" w14:textId="2BCF6E45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2" w:history="1">
            <w:r w:rsidRPr="00903747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A1208EC" w14:textId="2DA6209B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3" w:history="1">
            <w:r w:rsidRPr="00903747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0ED1D7B" w14:textId="709BAABB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94" w:history="1">
            <w:r w:rsidRPr="00903747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3909FB3" w14:textId="6E9333E8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595" w:history="1">
            <w:r w:rsidRPr="00903747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E4B495A" w14:textId="1D97E5E5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6" w:history="1">
            <w:r w:rsidRPr="00903747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949F74C" w14:textId="7C49A740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7" w:history="1">
            <w:r w:rsidRPr="00903747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5A0E891" w14:textId="17E99CA0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8" w:history="1">
            <w:r w:rsidRPr="00903747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906C0DD" w14:textId="594A3B10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599" w:history="1">
            <w:r w:rsidRPr="00903747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321D558" w14:textId="20B0FD5D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0" w:history="1">
            <w:r w:rsidRPr="00903747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40282DB" w14:textId="36D6DC90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601" w:history="1">
            <w:r w:rsidRPr="00903747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F630F5C" w14:textId="3D5E44EF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2" w:history="1">
            <w:r w:rsidRPr="00903747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6510361" w14:textId="0BE9D15D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3" w:history="1">
            <w:r w:rsidRPr="00903747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CFB7A9A" w14:textId="0935F277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4" w:history="1">
            <w:r w:rsidRPr="00903747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69B4208" w14:textId="6EA2057A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605" w:history="1">
            <w:r w:rsidRPr="00903747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D410FCF" w14:textId="7F116B56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6" w:history="1">
            <w:r w:rsidRPr="00903747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4086F69" w14:textId="6E304374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607" w:history="1">
            <w:r w:rsidRPr="00903747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2A6E8B0" w14:textId="57C42E5F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8" w:history="1">
            <w:r w:rsidRPr="00903747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8395DBD" w14:textId="1677D111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09" w:history="1">
            <w:r w:rsidRPr="00903747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BCDDF2C" w14:textId="5AD77366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0" w:history="1">
            <w:r w:rsidRPr="00903747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3F767B6" w14:textId="02F8A37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1" w:history="1">
            <w:r w:rsidRPr="00903747">
              <w:rPr>
                <w:rStyle w:val="Hyperlink"/>
              </w:rPr>
              <w:t>GL Cash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5528AF5" w14:textId="402A6A1E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2" w:history="1">
            <w:r w:rsidRPr="00903747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AA9AAAC" w14:textId="1F5FC89E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3" w:history="1">
            <w:r w:rsidRPr="00903747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A05883E" w14:textId="2A71E46C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4" w:history="1">
            <w:r w:rsidRPr="00903747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1485A63" w14:textId="6F64B5A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5" w:history="1">
            <w:r w:rsidRPr="00903747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FC053B8" w14:textId="23FD4B3B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6" w:history="1">
            <w:r w:rsidRPr="00903747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05885D3" w14:textId="5563FA9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7" w:history="1">
            <w:r w:rsidRPr="00903747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F12AA2C" w14:textId="584E09D4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8" w:history="1">
            <w:r w:rsidRPr="00903747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A172E82" w14:textId="5DF9D2F4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19" w:history="1">
            <w:r w:rsidRPr="00903747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65FE083" w14:textId="348EA37B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0" w:history="1">
            <w:r w:rsidRPr="00903747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734A64E" w14:textId="5A76D5FB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1" w:history="1">
            <w:r w:rsidRPr="00903747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9DCD854" w14:textId="085F21D0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2" w:history="1">
            <w:r w:rsidRPr="00903747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863C7C3" w14:textId="5A48EA33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3" w:history="1">
            <w:r w:rsidRPr="00903747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6F354FD" w14:textId="428A05DE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4" w:history="1">
            <w:r w:rsidRPr="00903747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0103CE4" w14:textId="11056848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5" w:history="1">
            <w:r w:rsidRPr="00903747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9FC952D" w14:textId="7B378FC6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6" w:history="1">
            <w:r w:rsidRPr="00903747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9F3A87B" w14:textId="49D9C57F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7" w:history="1">
            <w:r w:rsidRPr="00903747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393429B" w14:textId="65E0B75B" w:rsidR="0069488C" w:rsidRDefault="0069488C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489628" w:history="1">
            <w:r w:rsidRPr="00903747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36F065B" w14:textId="3E03401C" w:rsidR="0069488C" w:rsidRDefault="0069488C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489629" w:history="1">
            <w:r w:rsidRPr="00903747">
              <w:rPr>
                <w:rStyle w:val="Hyperlink"/>
              </w:rPr>
              <w:t>Reports to be developed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_Toc448489629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169D5C3" w14:textId="3F6380F0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5B49C8" w:rsidRDefault="00041215">
      <w:pPr>
        <w:rPr>
          <w:sz w:val="12"/>
        </w:rPr>
      </w:pPr>
      <w:r w:rsidRPr="005B49C8">
        <w:rPr>
          <w:sz w:val="1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48489576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48489577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48489578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DivMul</w:t>
      </w:r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Muliply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48489579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48489580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48489581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48489582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48489583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48489584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48489585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48489586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48489587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48489588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4" w:name="_Toc448489589"/>
      <w:r>
        <w:lastRenderedPageBreak/>
        <w:t>GRN Unpaid assets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5" w:name="_Toc448489590"/>
      <w:r w:rsidRPr="00E46EE0">
        <w:lastRenderedPageBreak/>
        <w:t>Folder – System Inventory</w:t>
      </w:r>
      <w:bookmarkEnd w:id="15"/>
    </w:p>
    <w:p w14:paraId="548185CA" w14:textId="77777777" w:rsidR="00041215" w:rsidRDefault="00041215" w:rsidP="00BA7CB5">
      <w:pPr>
        <w:pStyle w:val="Heading2"/>
      </w:pPr>
      <w:bookmarkStart w:id="16" w:name="_Toc448489591"/>
      <w:r>
        <w:t>Lot Retesting</w:t>
      </w:r>
      <w:bookmarkEnd w:id="1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7" w:name="_Toc448489592"/>
      <w:r>
        <w:lastRenderedPageBreak/>
        <w:t>Stock Levels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8" w:name="_Toc448489593"/>
      <w:r>
        <w:lastRenderedPageBreak/>
        <w:t>Inventory Inspection Times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19" w:name="_Toc448489594"/>
      <w:r w:rsidRPr="00E46EE0">
        <w:lastRenderedPageBreak/>
        <w:t>Folder – System Management Accounts</w:t>
      </w:r>
      <w:bookmarkEnd w:id="19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0" w:name="_Toc448489595"/>
      <w:r w:rsidRPr="00E46EE0">
        <w:lastRenderedPageBreak/>
        <w:t>Folder – System Purchase Orders</w:t>
      </w:r>
      <w:bookmarkEnd w:id="20"/>
    </w:p>
    <w:p w14:paraId="33ED6F9C" w14:textId="77777777" w:rsidR="00041215" w:rsidRDefault="00041215" w:rsidP="00BA7CB5">
      <w:pPr>
        <w:pStyle w:val="Heading2"/>
      </w:pPr>
      <w:bookmarkStart w:id="21" w:name="_Toc448489596"/>
      <w:r>
        <w:t>Purchase Order Changes</w:t>
      </w:r>
      <w:bookmarkEnd w:id="2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2" w:name="_Toc448489597"/>
      <w:r>
        <w:lastRenderedPageBreak/>
        <w:t>Open Purchase Orders</w:t>
      </w:r>
      <w:bookmarkEnd w:id="2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2016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77777777" w:rsidR="006E2D06" w:rsidRDefault="008F1EFB">
      <w:r>
        <w:rPr>
          <w:noProof/>
          <w:lang w:eastAsia="en-GB"/>
        </w:rPr>
        <w:drawing>
          <wp:inline distT="0" distB="0" distL="0" distR="0" wp14:anchorId="394E7BFC" wp14:editId="12F7450C">
            <wp:extent cx="6645910" cy="1673860"/>
            <wp:effectExtent l="19050" t="19050" r="2159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3" w:name="_Toc448489598"/>
      <w:r>
        <w:lastRenderedPageBreak/>
        <w:t>Open Purchase Zero Order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4" w:name="_Toc448489599"/>
      <w:r>
        <w:lastRenderedPageBreak/>
        <w:t>Open Requisition Report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09B63D6B" w:rsidR="005B49C8" w:rsidRDefault="005B49C8" w:rsidP="005B49C8">
      <w:r>
        <w:rPr>
          <w:noProof/>
          <w:lang w:eastAsia="en-GB"/>
        </w:rPr>
        <w:drawing>
          <wp:inline distT="0" distB="0" distL="0" distR="0" wp14:anchorId="2F5EDB88" wp14:editId="188025B7">
            <wp:extent cx="6645910" cy="1618615"/>
            <wp:effectExtent l="19050" t="19050" r="21590" b="196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8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5" w:name="_Toc448489600"/>
      <w:r>
        <w:lastRenderedPageBreak/>
        <w:t>Requisition users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F115DAA" wp14:editId="18430E5E">
            <wp:extent cx="6645910" cy="2547620"/>
            <wp:effectExtent l="19050" t="19050" r="21590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6" w:name="_Toc448489601"/>
      <w:r w:rsidRPr="00E46EE0">
        <w:lastRenderedPageBreak/>
        <w:t>Folder – System Sales Orders</w:t>
      </w:r>
      <w:bookmarkEnd w:id="26"/>
    </w:p>
    <w:p w14:paraId="7E720392" w14:textId="77777777" w:rsidR="00041215" w:rsidRDefault="00041215" w:rsidP="00BA7CB5">
      <w:pPr>
        <w:pStyle w:val="Heading2"/>
      </w:pPr>
      <w:bookmarkStart w:id="27" w:name="_Toc448489602"/>
      <w:r>
        <w:t>Sales Orders Status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28" w:name="_Toc448489603"/>
      <w:r>
        <w:lastRenderedPageBreak/>
        <w:t xml:space="preserve">Sales </w:t>
      </w:r>
      <w:r w:rsidR="00A521B3">
        <w:t>by</w:t>
      </w:r>
      <w:r>
        <w:t xml:space="preserve"> Job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29" w:name="_Toc448489604"/>
      <w:r>
        <w:lastRenderedPageBreak/>
        <w:t>Sales Order KPI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0" w:name="_Toc448489605"/>
      <w:r w:rsidRPr="00E46EE0">
        <w:lastRenderedPageBreak/>
        <w:t>Folder – System WIP</w:t>
      </w:r>
      <w:bookmarkEnd w:id="30"/>
    </w:p>
    <w:p w14:paraId="4FF311D9" w14:textId="77777777" w:rsidR="00041215" w:rsidRDefault="00041215" w:rsidP="00BA7CB5">
      <w:pPr>
        <w:pStyle w:val="Heading2"/>
      </w:pPr>
      <w:bookmarkStart w:id="31" w:name="_Toc448489606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2" w:name="_Toc448489607"/>
      <w:r w:rsidRPr="00E46EE0">
        <w:lastRenderedPageBreak/>
        <w:t xml:space="preserve">Folder – </w:t>
      </w:r>
      <w:r>
        <w:t>Development</w:t>
      </w:r>
      <w:bookmarkEnd w:id="32"/>
    </w:p>
    <w:p w14:paraId="26430B42" w14:textId="77777777" w:rsidR="00897F97" w:rsidRDefault="00897F97" w:rsidP="00897F97">
      <w:pPr>
        <w:pStyle w:val="Heading2"/>
      </w:pPr>
      <w:bookmarkStart w:id="33" w:name="_Toc448489608"/>
      <w:r>
        <w:t>Actuals Budgets GL Group Maps</w:t>
      </w:r>
      <w:bookmarkEnd w:id="3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4" w:name="_Toc448489609"/>
      <w:r>
        <w:lastRenderedPageBreak/>
        <w:t>Actuals Budgets Report Index Maps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5" w:name="_Toc448489610"/>
      <w:r>
        <w:lastRenderedPageBreak/>
        <w:t>Actuals Budgets Balance Sheet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33870358" w14:textId="7E8AC6A5" w:rsidR="0083579A" w:rsidRDefault="0083579A">
      <w:pPr>
        <w:pStyle w:val="Heading2"/>
      </w:pPr>
      <w:bookmarkStart w:id="36" w:name="_Toc448489612"/>
      <w:r>
        <w:lastRenderedPageBreak/>
        <w:t>GL Center Summary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r>
        <w:t>DetailLevel</w:t>
      </w:r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>First GlCode</w:t>
      </w:r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>Last GlCode</w:t>
      </w:r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6136862A" w14:textId="77777777" w:rsidR="009004E7" w:rsidRDefault="009004E7" w:rsidP="009004E7">
      <w:pPr>
        <w:pStyle w:val="Heading2"/>
      </w:pPr>
      <w:bookmarkStart w:id="37" w:name="_Toc448489613"/>
      <w:r>
        <w:lastRenderedPageBreak/>
        <w:t>General Ledger Journal Entries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435298DC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C5EB87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AE94D98" w14:textId="77777777" w:rsidR="009004E7" w:rsidRPr="00041215" w:rsidRDefault="009004E7" w:rsidP="009004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journal entries that can be exported to excel for further queries</w:t>
            </w:r>
          </w:p>
        </w:tc>
      </w:tr>
      <w:tr w:rsidR="009004E7" w:rsidRPr="00041215" w14:paraId="28BDF2A7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BF0531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36F76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9004E7" w:rsidRPr="00041215" w14:paraId="288F413E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12A80B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C56A63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004E7" w:rsidRPr="00041215" w14:paraId="5C14AE64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C6A2DF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162F31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07327E5" w14:textId="77777777" w:rsidR="009004E7" w:rsidRDefault="009004E7" w:rsidP="009004E7"/>
    <w:p w14:paraId="7CCE2F70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 wp14:anchorId="2A02BD39" wp14:editId="4621F3E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058285" cy="3058160"/>
            <wp:effectExtent l="0" t="0" r="0" b="8890"/>
            <wp:wrapSquare wrapText="bothSides"/>
            <wp:docPr id="76" name="Picture 76" descr="C:\Users\cjohnson\AppData\Local\Temp\SNAGHTML163a3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63a3ea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0CFEE52F" w14:textId="77777777" w:rsidR="009004E7" w:rsidRDefault="009004E7" w:rsidP="009004E7">
      <w:r>
        <w:t>These are filters picked before running the report</w:t>
      </w:r>
    </w:p>
    <w:p w14:paraId="29AAFB8A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Company</w:t>
      </w:r>
    </w:p>
    <w:p w14:paraId="1F80B134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71AEA17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Level of detail to be shown</w:t>
      </w:r>
    </w:p>
    <w:p w14:paraId="4E9331CC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Year = only show a line per year</w:t>
      </w:r>
    </w:p>
    <w:p w14:paraId="7FEA36D9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Period = show year and a line per period</w:t>
      </w:r>
    </w:p>
    <w:p w14:paraId="57471792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Journal = show year, period and a summary of each journal</w:t>
      </w:r>
    </w:p>
    <w:p w14:paraId="5D6015E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Year = which GL year to query</w:t>
      </w:r>
    </w:p>
    <w:p w14:paraId="4A342A69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Enter Period = which GL period to query</w:t>
      </w:r>
    </w:p>
    <w:p w14:paraId="4E4BD789" w14:textId="77777777" w:rsidR="009004E7" w:rsidRDefault="009004E7" w:rsidP="009004E7"/>
    <w:p w14:paraId="4E9870FE" w14:textId="77777777" w:rsidR="009004E7" w:rsidRDefault="009004E7" w:rsidP="009004E7">
      <w:r>
        <w:t>Final Report</w:t>
      </w:r>
    </w:p>
    <w:p w14:paraId="4933B264" w14:textId="77777777" w:rsidR="009004E7" w:rsidRDefault="009004E7" w:rsidP="009004E7">
      <w:r>
        <w:rPr>
          <w:noProof/>
          <w:lang w:eastAsia="en-GB"/>
        </w:rPr>
        <w:drawing>
          <wp:inline distT="0" distB="0" distL="0" distR="0" wp14:anchorId="1F9771C3" wp14:editId="0FF41531">
            <wp:extent cx="6645910" cy="1896110"/>
            <wp:effectExtent l="19050" t="19050" r="21590" b="279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F724E" w14:textId="77777777" w:rsidR="009004E7" w:rsidRDefault="009004E7" w:rsidP="009004E7">
      <w:r>
        <w:br w:type="page"/>
      </w:r>
    </w:p>
    <w:p w14:paraId="05E0FB39" w14:textId="77777777" w:rsidR="00BA7CB5" w:rsidRDefault="00BA7CB5" w:rsidP="009004E7">
      <w:pPr>
        <w:pStyle w:val="Heading2"/>
      </w:pPr>
      <w:bookmarkStart w:id="38" w:name="_Toc448489614"/>
      <w:r>
        <w:lastRenderedPageBreak/>
        <w:t>GRN Unpaid Assets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Prometic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77777777" w:rsidR="00A42497" w:rsidRDefault="00A42497" w:rsidP="004F6BE5"/>
    <w:p w14:paraId="4514F135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21DDB9FE" wp14:editId="5234F9CC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6667" cy="1990476"/>
            <wp:effectExtent l="19050" t="19050" r="10160" b="101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F764583" w14:textId="77777777" w:rsidR="00750D08" w:rsidRDefault="00750D08" w:rsidP="00750D08">
      <w:r>
        <w:t>These are filters picked before running the report</w:t>
      </w:r>
    </w:p>
    <w:p w14:paraId="0755827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67ADAD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22A01C8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YYYYMM</w:t>
      </w:r>
    </w:p>
    <w:p w14:paraId="00933EC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GL Period to run against</w:t>
      </w:r>
    </w:p>
    <w:p w14:paraId="2BDC526D" w14:textId="77777777" w:rsidR="00170FE8" w:rsidRDefault="00170FE8" w:rsidP="004F6BE5"/>
    <w:p w14:paraId="3E52FC49" w14:textId="77777777" w:rsidR="00170FE8" w:rsidRDefault="00A42497" w:rsidP="004F6BE5">
      <w:r>
        <w:t>Final Report</w:t>
      </w:r>
    </w:p>
    <w:p w14:paraId="10A555F3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55FED9C" wp14:editId="5C2B6617">
            <wp:extent cx="6645910" cy="2299970"/>
            <wp:effectExtent l="19050" t="19050" r="21590" b="241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31DF09C5" w14:textId="77777777" w:rsidR="00BA7CB5" w:rsidRDefault="00BA7CB5" w:rsidP="00BA7CB5">
      <w:pPr>
        <w:pStyle w:val="Heading2"/>
      </w:pPr>
      <w:bookmarkStart w:id="39" w:name="_Toc448489615"/>
      <w:r>
        <w:lastRenderedPageBreak/>
        <w:t>Inventory in Inspection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0" w:name="_Toc448489616"/>
      <w:r>
        <w:lastRenderedPageBreak/>
        <w:t>Labour Ledger Comparison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1" w:name="_Toc448489617"/>
      <w:r>
        <w:lastRenderedPageBreak/>
        <w:t>Lot Traceability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2" w:name="_Toc448489618"/>
      <w:r>
        <w:lastRenderedPageBreak/>
        <w:t>Missing RI2 GLGroups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all GL Codes that are missing either a GLGroup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6E8E3174">
            <wp:extent cx="6645910" cy="381381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D04A40" w14:textId="77777777" w:rsidR="00BA7CB5" w:rsidRDefault="00BA7CB5" w:rsidP="00BA7CB5">
      <w:pPr>
        <w:pStyle w:val="Heading2"/>
      </w:pPr>
      <w:bookmarkStart w:id="43" w:name="_Toc448489619"/>
      <w:r>
        <w:lastRenderedPageBreak/>
        <w:t>Open Requisition Report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F3DE2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BD71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2BB568B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requisitions that require approval</w:t>
            </w:r>
          </w:p>
        </w:tc>
      </w:tr>
      <w:tr w:rsidR="004F6BE5" w:rsidRPr="00041215" w14:paraId="621ED2F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9F295C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2026D0F" w14:textId="77777777" w:rsidR="004F6BE5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4F6BE5" w:rsidRPr="00041215" w14:paraId="334D8958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8FDA3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B4632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31DE17B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9AC03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BCC2618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3040E61B" w14:textId="77777777" w:rsidR="004F6BE5" w:rsidRDefault="004F6BE5" w:rsidP="004F6BE5"/>
    <w:p w14:paraId="44C861BD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556F8E3B" wp14:editId="33B060C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009524" cy="3695238"/>
            <wp:effectExtent l="19050" t="19050" r="10160" b="196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6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5A77E2" w14:textId="77777777" w:rsidR="00750D08" w:rsidRDefault="00750D08" w:rsidP="00750D08">
      <w:r>
        <w:t>These are filters picked before running the report</w:t>
      </w:r>
    </w:p>
    <w:p w14:paraId="67B60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E044D61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619720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 Requisition Date</w:t>
      </w:r>
    </w:p>
    <w:p w14:paraId="6938770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requisition date period</w:t>
      </w:r>
    </w:p>
    <w:p w14:paraId="363BCE8B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 Requisition Date</w:t>
      </w:r>
    </w:p>
    <w:p w14:paraId="2F6F736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requisition date period</w:t>
      </w:r>
    </w:p>
    <w:p w14:paraId="61AB06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Buyer Name</w:t>
      </w:r>
    </w:p>
    <w:p w14:paraId="7917771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buyer</w:t>
      </w:r>
    </w:p>
    <w:p w14:paraId="14413375" w14:textId="77777777" w:rsidR="00750D08" w:rsidRDefault="00750D08" w:rsidP="004F6BE5"/>
    <w:p w14:paraId="245FD1AB" w14:textId="77777777" w:rsidR="00750D08" w:rsidRDefault="00750D08" w:rsidP="004F6BE5"/>
    <w:p w14:paraId="0AFB4F83" w14:textId="77777777" w:rsidR="00750D08" w:rsidRDefault="00750D08" w:rsidP="004F6BE5"/>
    <w:p w14:paraId="66260584" w14:textId="77777777" w:rsidR="00A42497" w:rsidRDefault="00A42497" w:rsidP="004F6BE5">
      <w:r>
        <w:t>Final Report</w:t>
      </w:r>
    </w:p>
    <w:p w14:paraId="5BAE8A3E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107C6E22" wp14:editId="1099D3AA">
            <wp:extent cx="6645910" cy="1851660"/>
            <wp:effectExtent l="19050" t="19050" r="2159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FA5EF0" w14:textId="77777777" w:rsidR="00BA7CB5" w:rsidRDefault="00BA7CB5" w:rsidP="00BA7CB5">
      <w:pPr>
        <w:pStyle w:val="Heading2"/>
      </w:pPr>
      <w:bookmarkStart w:id="44" w:name="_Toc448489620"/>
      <w:r>
        <w:lastRenderedPageBreak/>
        <w:t>Open Purchase Orders Stock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5" w:name="_Toc448489621"/>
      <w:r>
        <w:lastRenderedPageBreak/>
        <w:t>Payment Run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6" w:name="_Toc448489622"/>
      <w:r>
        <w:lastRenderedPageBreak/>
        <w:t>Pick List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47" w:name="_Toc448489623"/>
      <w:r>
        <w:lastRenderedPageBreak/>
        <w:t>Pick List Job Breakdown</w:t>
      </w:r>
      <w:bookmarkEnd w:id="47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48" w:name="_Toc448489624"/>
      <w:r>
        <w:lastRenderedPageBreak/>
        <w:t>Pick List Reserved Lots</w:t>
      </w:r>
      <w:bookmarkEnd w:id="48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49" w:name="_Toc448489625"/>
      <w:r>
        <w:lastRenderedPageBreak/>
        <w:t>Pick List Work Centre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0" w:name="_Toc448489626"/>
      <w:r>
        <w:lastRenderedPageBreak/>
        <w:t>Purchase Order Details</w:t>
      </w:r>
      <w:bookmarkEnd w:id="5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1" w:name="_Toc448489627"/>
      <w:r>
        <w:lastRenderedPageBreak/>
        <w:t>Purchase Order E Signature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1D71BEED" w14:textId="77777777" w:rsidR="00BA7CB5" w:rsidRDefault="00BA7CB5" w:rsidP="00BA7CB5">
      <w:pPr>
        <w:pStyle w:val="Heading2"/>
      </w:pPr>
      <w:bookmarkStart w:id="52" w:name="_Toc448489628"/>
      <w:r>
        <w:lastRenderedPageBreak/>
        <w:t>Unpaid Asse</w:t>
      </w:r>
      <w:r w:rsidR="00705D08">
        <w:t>t</w:t>
      </w:r>
      <w:r>
        <w:t>s Accounts Payable</w:t>
      </w:r>
      <w:bookmarkEnd w:id="52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77777777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C39E1">
        <w:br w:type="page"/>
      </w:r>
    </w:p>
    <w:p w14:paraId="4BB3C094" w14:textId="77777777" w:rsidR="004F6BE5" w:rsidRDefault="004F6BE5" w:rsidP="004F6BE5">
      <w:pPr>
        <w:pStyle w:val="Heading1"/>
      </w:pPr>
      <w:bookmarkStart w:id="53" w:name="_Toc448489629"/>
      <w:r>
        <w:lastRenderedPageBreak/>
        <w:t>Reports to be developed</w:t>
      </w:r>
      <w:bookmarkEnd w:id="53"/>
    </w:p>
    <w:p w14:paraId="49EFDD1C" w14:textId="77777777" w:rsidR="004F6BE5" w:rsidRPr="004F6BE5" w:rsidRDefault="00006447" w:rsidP="004F6BE5">
      <w:r>
        <w:t>The following reports are scheduled to be developed following the sign off of Actual Budgets Balance Sheet.</w:t>
      </w:r>
    </w:p>
    <w:p w14:paraId="120251DE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>Actuals Budgets Financial Statement</w:t>
      </w:r>
    </w:p>
    <w:p w14:paraId="7E0B6B31" w14:textId="77777777" w:rsid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Trial Balance</w:t>
      </w:r>
    </w:p>
    <w:p w14:paraId="171C23D3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Budget vs Actual</w:t>
      </w:r>
    </w:p>
    <w:p w14:paraId="2D971438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Mapping Check</w:t>
      </w:r>
    </w:p>
    <w:p w14:paraId="17EF7586" w14:textId="77777777" w:rsidR="004F6BE5" w:rsidRPr="004F6BE5" w:rsidRDefault="004F6BE5" w:rsidP="004F6BE5"/>
    <w:sectPr w:rsidR="004F6BE5" w:rsidRPr="004F6BE5" w:rsidSect="00557185">
      <w:footerReference w:type="default" r:id="rId90"/>
      <w:headerReference w:type="first" r:id="rId91"/>
      <w:footerReference w:type="first" r:id="rId92"/>
      <w:pgSz w:w="11906" w:h="16838"/>
      <w:pgMar w:top="156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567919" w14:textId="77777777" w:rsidR="00654B97" w:rsidRDefault="00654B97" w:rsidP="00700D3E">
      <w:pPr>
        <w:spacing w:after="0" w:line="240" w:lineRule="auto"/>
      </w:pPr>
      <w:r>
        <w:separator/>
      </w:r>
    </w:p>
  </w:endnote>
  <w:endnote w:type="continuationSeparator" w:id="0">
    <w:p w14:paraId="403E1CB6" w14:textId="77777777" w:rsidR="00654B97" w:rsidRDefault="00654B97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7C94CC00" w:rsidR="00700D3E" w:rsidRDefault="00700D3E">
    <w:pPr>
      <w:pStyle w:val="Footer"/>
    </w:pPr>
    <w:r>
      <w:t xml:space="preserve">Page </w:t>
    </w:r>
    <w:sdt>
      <w:sdtPr>
        <w:id w:val="72256375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2CBD">
          <w:rPr>
            <w:noProof/>
          </w:rPr>
          <w:t>22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12CBD">
          <w:rPr>
            <w:noProof/>
          </w:rPr>
          <w:t>46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27CC8FBA" w:rsidR="005B49C8" w:rsidRDefault="005B49C8">
    <w:pPr>
      <w:pStyle w:val="Footer"/>
    </w:pPr>
    <w:r>
      <w:t xml:space="preserve">Page </w:t>
    </w:r>
    <w:sdt>
      <w:sdtPr>
        <w:id w:val="10945238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2CBD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12CBD">
          <w:rPr>
            <w:noProof/>
          </w:rPr>
          <w:t>46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1491F7" w14:textId="77777777" w:rsidR="00654B97" w:rsidRDefault="00654B97" w:rsidP="00700D3E">
      <w:pPr>
        <w:spacing w:after="0" w:line="240" w:lineRule="auto"/>
      </w:pPr>
      <w:r>
        <w:separator/>
      </w:r>
    </w:p>
  </w:footnote>
  <w:footnote w:type="continuationSeparator" w:id="0">
    <w:p w14:paraId="22301805" w14:textId="77777777" w:rsidR="00654B97" w:rsidRDefault="00654B97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74" name="Picture 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EE828E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F3745E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E2CB7"/>
    <w:rsid w:val="00101755"/>
    <w:rsid w:val="001055AC"/>
    <w:rsid w:val="00166DC0"/>
    <w:rsid w:val="00170FE8"/>
    <w:rsid w:val="002C6332"/>
    <w:rsid w:val="00356F76"/>
    <w:rsid w:val="00361E85"/>
    <w:rsid w:val="003674F1"/>
    <w:rsid w:val="003E2A7F"/>
    <w:rsid w:val="003F44E3"/>
    <w:rsid w:val="00415017"/>
    <w:rsid w:val="004A1985"/>
    <w:rsid w:val="004B6639"/>
    <w:rsid w:val="004F6BE5"/>
    <w:rsid w:val="00544F54"/>
    <w:rsid w:val="00556ACC"/>
    <w:rsid w:val="00557185"/>
    <w:rsid w:val="005B49C8"/>
    <w:rsid w:val="005F35AD"/>
    <w:rsid w:val="00605480"/>
    <w:rsid w:val="00654B97"/>
    <w:rsid w:val="0069488C"/>
    <w:rsid w:val="006E279C"/>
    <w:rsid w:val="006E2D06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C39E1"/>
    <w:rsid w:val="00A42497"/>
    <w:rsid w:val="00A521B3"/>
    <w:rsid w:val="00A82D5A"/>
    <w:rsid w:val="00AA1981"/>
    <w:rsid w:val="00B70213"/>
    <w:rsid w:val="00B8149D"/>
    <w:rsid w:val="00BA7CB5"/>
    <w:rsid w:val="00C36C1B"/>
    <w:rsid w:val="00CD0190"/>
    <w:rsid w:val="00D73A4F"/>
    <w:rsid w:val="00D8097D"/>
    <w:rsid w:val="00DC66FD"/>
    <w:rsid w:val="00DD3345"/>
    <w:rsid w:val="00DE7B98"/>
    <w:rsid w:val="00E12CBD"/>
    <w:rsid w:val="00E41D57"/>
    <w:rsid w:val="00E46EE0"/>
    <w:rsid w:val="00E625E5"/>
    <w:rsid w:val="00E646A6"/>
    <w:rsid w:val="00E909FD"/>
    <w:rsid w:val="00EC7146"/>
    <w:rsid w:val="00F4327A"/>
    <w:rsid w:val="00F91442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0BE4D-CCF6-4637-BD78-84679FF97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46</Pages>
  <Words>3618</Words>
  <Characters>20623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55</cp:revision>
  <cp:lastPrinted>2016-04-14T10:45:00Z</cp:lastPrinted>
  <dcterms:created xsi:type="dcterms:W3CDTF">2016-02-19T12:25:00Z</dcterms:created>
  <dcterms:modified xsi:type="dcterms:W3CDTF">2016-04-15T12:28:00Z</dcterms:modified>
</cp:coreProperties>
</file>